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DA" w:rsidRDefault="006A08DA" w:rsidP="006A08DA">
      <w:pPr>
        <w:jc w:val="center"/>
        <w:rPr>
          <w:b/>
          <w:highlight w:val="green"/>
        </w:rPr>
      </w:pPr>
      <w:r w:rsidRPr="006A08DA">
        <w:rPr>
          <w:b/>
          <w:highlight w:val="green"/>
        </w:rPr>
        <w:t>Выведение молекулярной формулы вещества</w:t>
      </w:r>
    </w:p>
    <w:p w:rsidR="006A08DA" w:rsidRPr="006A08DA" w:rsidRDefault="006A08DA" w:rsidP="006A08DA">
      <w:pPr>
        <w:jc w:val="center"/>
        <w:rPr>
          <w:b/>
          <w:highlight w:val="green"/>
        </w:rPr>
      </w:pPr>
    </w:p>
    <w:p w:rsidR="006A08DA" w:rsidRPr="006A08DA" w:rsidRDefault="006A08DA" w:rsidP="006A08DA">
      <w:pPr>
        <w:jc w:val="center"/>
        <w:rPr>
          <w:b/>
          <w:highlight w:val="green"/>
        </w:rPr>
      </w:pPr>
      <w:r w:rsidRPr="006A08DA">
        <w:rPr>
          <w:b/>
          <w:highlight w:val="green"/>
        </w:rPr>
        <w:t>Семинар для 10 «а» на 13 октября 2020 г.</w:t>
      </w:r>
    </w:p>
    <w:p w:rsidR="006A08DA" w:rsidRDefault="006A08DA" w:rsidP="006A08DA">
      <w:pPr>
        <w:ind w:left="360"/>
        <w:jc w:val="center"/>
        <w:rPr>
          <w:b/>
          <w:highlight w:val="green"/>
        </w:rPr>
      </w:pPr>
    </w:p>
    <w:p w:rsidR="006A08DA" w:rsidRDefault="006A08DA" w:rsidP="006A08DA">
      <w:pPr>
        <w:ind w:left="360"/>
        <w:jc w:val="center"/>
        <w:rPr>
          <w:b/>
          <w:highlight w:val="green"/>
        </w:rPr>
      </w:pPr>
      <w:r>
        <w:rPr>
          <w:b/>
          <w:highlight w:val="green"/>
        </w:rPr>
        <w:t xml:space="preserve">Семинар выполняется в отдельной тетради. </w:t>
      </w:r>
      <w:proofErr w:type="gramStart"/>
      <w:r>
        <w:rPr>
          <w:b/>
          <w:highlight w:val="green"/>
        </w:rPr>
        <w:t>Можно  использовать</w:t>
      </w:r>
      <w:proofErr w:type="gramEnd"/>
      <w:r>
        <w:rPr>
          <w:b/>
          <w:highlight w:val="green"/>
        </w:rPr>
        <w:t xml:space="preserve"> старую тетрадь</w:t>
      </w:r>
    </w:p>
    <w:p w:rsidR="006A08DA" w:rsidRPr="006A08DA" w:rsidRDefault="006A08DA" w:rsidP="006A08DA">
      <w:pPr>
        <w:ind w:left="360"/>
        <w:jc w:val="center"/>
        <w:rPr>
          <w:b/>
          <w:highlight w:val="green"/>
        </w:rPr>
      </w:pPr>
      <w:bookmarkStart w:id="0" w:name="_GoBack"/>
      <w:bookmarkEnd w:id="0"/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Относительная плотность паров углеводорода по кислороду равна 2,25. Массовая доля углерода в нем равна 83,33%. Выведите молекулярную формулу этого углеводорода.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Относительная плотность паров органического соединения по воздуху равна 4. Массовая доля углерода в этом веществе равна 72,41%, массовая доля водорода равна 13,79%, массовая доля кислорода равна 13,79%. Выведите молекулярную формулу этого вещества.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Относительная плотность паров органического вещества по углекислому газу равна 2,41. Массовая доля углерода в этом веществе равна 45,28%, массовая доля водорода равна 9,44%, а остальное приходится на кислород. Выведите молекулярную формулу этого вещества.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Относительная плотность паров органического вещества по водороду равна 60. Массовая доля углерода в этом веществе равна 50%, массовая доля водорода равна 10%, массовая доля кислорода равна 40%. Выведите молекулярную формулу органического вещества.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Относительная плотность паров органического соединения по метану равна 7,75. Массовая доля углерода в этом веществе равна 67,74%, массовая доля водорода равна 6,45%, а остальное приходится на кислород. Выведите молекулярную формулу этого соединения.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 xml:space="preserve">При сжигании 4,4 г органического вещества было получено 13.2 г углекислого газа и 7,2 г воды. Один литр этого газа при </w:t>
      </w:r>
      <w:proofErr w:type="spellStart"/>
      <w:r w:rsidRPr="006A08DA">
        <w:t>н.у</w:t>
      </w:r>
      <w:proofErr w:type="spellEnd"/>
      <w:r w:rsidRPr="006A08DA">
        <w:t>. весит 1.97 г. Определите формулу вещества.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 xml:space="preserve">При сгорании 3,5 г газа образовалось 11 г углекислого газа и 4,5 г воды. 1 л этого газа при </w:t>
      </w:r>
      <w:proofErr w:type="spellStart"/>
      <w:r w:rsidRPr="006A08DA">
        <w:t>н.у</w:t>
      </w:r>
      <w:proofErr w:type="spellEnd"/>
      <w:r w:rsidRPr="006A08DA">
        <w:t>. весит 1,25 г. Определите формулу вещества.</w:t>
      </w:r>
    </w:p>
    <w:p w:rsidR="006A08DA" w:rsidRPr="006A08DA" w:rsidRDefault="006A08DA" w:rsidP="006A08DA">
      <w:pPr>
        <w:numPr>
          <w:ilvl w:val="0"/>
          <w:numId w:val="1"/>
        </w:numPr>
        <w:jc w:val="both"/>
      </w:pPr>
      <w:r w:rsidRPr="006A08DA">
        <w:t>При сгорании 3 г углеводорода было получено 8,</w:t>
      </w:r>
      <w:proofErr w:type="gramStart"/>
      <w:r w:rsidRPr="006A08DA">
        <w:t>8.г</w:t>
      </w:r>
      <w:proofErr w:type="gramEnd"/>
      <w:r w:rsidRPr="006A08DA">
        <w:t xml:space="preserve"> углекислого газа и 5,4 г воды. Плотность углеводорода по воздуху равна 1,03. Определите формулу вещества.</w:t>
      </w:r>
    </w:p>
    <w:p w:rsidR="00C6552B" w:rsidRPr="006A08DA" w:rsidRDefault="006A08DA" w:rsidP="006A08DA">
      <w:pPr>
        <w:numPr>
          <w:ilvl w:val="0"/>
          <w:numId w:val="1"/>
        </w:numPr>
        <w:jc w:val="both"/>
      </w:pPr>
      <w:r w:rsidRPr="006A08DA">
        <w:t>При сгорании 1,84 г органического вещества образовалось 2,64 углекислого газа и 1,44 г воды. Плотность паров вещества по кислороду равна 2,875. Определите формулу вещества.</w:t>
      </w:r>
    </w:p>
    <w:p w:rsidR="006A08DA" w:rsidRPr="006A08DA" w:rsidRDefault="006A08DA" w:rsidP="006A08DA">
      <w:pPr>
        <w:pStyle w:val="a3"/>
        <w:numPr>
          <w:ilvl w:val="0"/>
          <w:numId w:val="1"/>
        </w:numPr>
      </w:pPr>
      <w:r w:rsidRPr="006A08DA">
        <w:t xml:space="preserve">Молекула </w:t>
      </w:r>
      <w:proofErr w:type="spellStart"/>
      <w:r w:rsidRPr="006A08DA">
        <w:t>алкана</w:t>
      </w:r>
      <w:proofErr w:type="spellEnd"/>
      <w:r w:rsidRPr="006A08DA">
        <w:t xml:space="preserve"> содержит 26 электронов. Установите его формулу.</w:t>
      </w:r>
    </w:p>
    <w:p w:rsidR="006A08DA" w:rsidRPr="006A08DA" w:rsidRDefault="006A08DA" w:rsidP="006A08DA">
      <w:pPr>
        <w:ind w:left="360"/>
        <w:jc w:val="both"/>
      </w:pPr>
    </w:p>
    <w:sectPr w:rsidR="006A08DA" w:rsidRPr="006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915E0"/>
    <w:multiLevelType w:val="hybridMultilevel"/>
    <w:tmpl w:val="C7909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7A42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A"/>
    <w:rsid w:val="006A08DA"/>
    <w:rsid w:val="00C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8122"/>
  <w15:chartTrackingRefBased/>
  <w15:docId w15:val="{3835769D-2139-4AEC-8344-F52B086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2020-10-07T16:29:00Z</dcterms:created>
  <dcterms:modified xsi:type="dcterms:W3CDTF">2020-10-07T16:35:00Z</dcterms:modified>
</cp:coreProperties>
</file>