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41" w:rsidRDefault="00F03541" w:rsidP="00F03541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6"/>
          <w:szCs w:val="36"/>
          <w:u w:val="single"/>
        </w:rPr>
        <w:t xml:space="preserve">10 класс Выведение молекулярной формулы вещества </w:t>
      </w:r>
      <w:bookmarkStart w:id="0" w:name="_GoBack"/>
      <w:bookmarkEnd w:id="0"/>
      <w:r>
        <w:rPr>
          <w:rFonts w:ascii="yandex-sans" w:hAnsi="yandex-sans"/>
          <w:b/>
          <w:bCs/>
          <w:color w:val="000000"/>
          <w:sz w:val="36"/>
          <w:szCs w:val="36"/>
          <w:u w:val="single"/>
        </w:rPr>
        <w:t>СЕМИНАР № 1</w:t>
      </w:r>
    </w:p>
    <w:p w:rsidR="00F03541" w:rsidRDefault="00F03541" w:rsidP="00F03541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F03541" w:rsidRDefault="00F03541" w:rsidP="00F03541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6"/>
          <w:szCs w:val="36"/>
          <w:u w:val="single"/>
        </w:rPr>
        <w:t xml:space="preserve">Работу выполнить в тетради для семинаров и принести </w:t>
      </w:r>
      <w:r w:rsidR="004D3A7F">
        <w:rPr>
          <w:rFonts w:ascii="yandex-sans" w:hAnsi="yandex-sans"/>
          <w:b/>
          <w:bCs/>
          <w:color w:val="000000"/>
          <w:sz w:val="36"/>
          <w:szCs w:val="36"/>
          <w:u w:val="single"/>
        </w:rPr>
        <w:t>24 октября 2018 г.</w:t>
      </w:r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Установите молекулярную формулу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монохлоралкана</w:t>
      </w:r>
      <w:proofErr w:type="spellEnd"/>
      <w:r>
        <w:rPr>
          <w:rFonts w:ascii="yandex-sans" w:hAnsi="yandex-sans"/>
          <w:color w:val="000000"/>
          <w:sz w:val="28"/>
          <w:szCs w:val="28"/>
        </w:rPr>
        <w:t>, содержащего 38,38 % хлора.</w:t>
      </w:r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монохлоралкане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массовая доля хлора равна 55,04%. Определите формулу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монохлоралкана</w:t>
      </w:r>
      <w:proofErr w:type="spellEnd"/>
      <w:r>
        <w:rPr>
          <w:rFonts w:ascii="yandex-sans" w:hAnsi="yandex-sans"/>
          <w:color w:val="000000"/>
          <w:sz w:val="28"/>
          <w:szCs w:val="28"/>
        </w:rPr>
        <w:t>.</w:t>
      </w:r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Определить формулу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дихлоралкана</w:t>
      </w:r>
      <w:proofErr w:type="spellEnd"/>
      <w:r>
        <w:rPr>
          <w:rFonts w:ascii="yandex-sans" w:hAnsi="yandex-sans"/>
          <w:color w:val="000000"/>
          <w:sz w:val="28"/>
          <w:szCs w:val="28"/>
        </w:rPr>
        <w:t>, содержащего 31,86 % углерода.</w:t>
      </w:r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Органическое вещество содержит 81,82 % углерода, 18,18 % водорода. Плотность паров этого вещества по водороду равна 22. Определите формулу вещества.</w:t>
      </w:r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Определите состав вещества, если известно, что в нем содержится 52,18 % углерода, 13,04 % водорода и 34,78 % кислорода. Плотность паров неизвестного вещества 2,05 г/л.</w:t>
      </w:r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Масса неизвестного газа объемом 200 мл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н.у</w:t>
      </w:r>
      <w:proofErr w:type="spellEnd"/>
      <w:r>
        <w:rPr>
          <w:rFonts w:ascii="yandex-sans" w:hAnsi="yandex-sans"/>
          <w:color w:val="000000"/>
          <w:sz w:val="28"/>
          <w:szCs w:val="28"/>
        </w:rPr>
        <w:t>.) равна 0,232 г. Какова формула этого газообразного вещества, если в его состав входит 92,3% углерода и 7,7 % водорода?</w:t>
      </w:r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При сгорании 2,9 г органического вещества образовалось 3,36 л оксида углерода(4)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н.у</w:t>
      </w:r>
      <w:proofErr w:type="spellEnd"/>
      <w:r>
        <w:rPr>
          <w:rFonts w:ascii="yandex-sans" w:hAnsi="yandex-sans"/>
          <w:color w:val="000000"/>
          <w:sz w:val="28"/>
          <w:szCs w:val="28"/>
        </w:rPr>
        <w:t>.) и 2,7г воды. Плотность паров этого вещества по водороду равна 29. Установите молекулярную формулу вещества. (С3Н6О).</w:t>
      </w:r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Установите формулу соединения, при сгорании 2,4 г которого в кислороде было получено 1,44 г воды, 896 мл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н.у</w:t>
      </w:r>
      <w:proofErr w:type="spellEnd"/>
      <w:r>
        <w:rPr>
          <w:rFonts w:ascii="yandex-sans" w:hAnsi="yandex-sans"/>
          <w:color w:val="000000"/>
          <w:sz w:val="28"/>
          <w:szCs w:val="28"/>
        </w:rPr>
        <w:t>.) углекислого газа и 0.896 л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н.у</w:t>
      </w:r>
      <w:proofErr w:type="spellEnd"/>
      <w:r>
        <w:rPr>
          <w:rFonts w:ascii="yandex-sans" w:hAnsi="yandex-sans"/>
          <w:color w:val="000000"/>
          <w:sz w:val="28"/>
          <w:szCs w:val="28"/>
        </w:rPr>
        <w:t>.) азота. Простейшая формула совпадает с истинной.</w:t>
      </w:r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При сжигании 0,90 г вещества в кислороде было получено 1,32 г углекислого газа и 0,54 г воды. Плотность паров вещества по водороду равна 90. Найдите истинную формулу вещества.</w:t>
      </w:r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При сжигании 11.8 г вещества получено 17,6 г углекислого газа, 0,5 моль воды и 2,24 л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н.у</w:t>
      </w:r>
      <w:proofErr w:type="spellEnd"/>
      <w:r>
        <w:rPr>
          <w:rFonts w:ascii="yandex-sans" w:hAnsi="yandex-sans"/>
          <w:color w:val="000000"/>
          <w:sz w:val="28"/>
          <w:szCs w:val="28"/>
        </w:rPr>
        <w:t>.) азота. Плотность паров вещества по азоту равна 2,11. Установите формулу вещества.</w:t>
      </w:r>
    </w:p>
    <w:p w:rsidR="00B07D07" w:rsidRDefault="00B07D07"/>
    <w:sectPr w:rsidR="00B0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C86"/>
    <w:multiLevelType w:val="multilevel"/>
    <w:tmpl w:val="80A2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41"/>
    <w:rsid w:val="004D3A7F"/>
    <w:rsid w:val="00B07D07"/>
    <w:rsid w:val="00EE226D"/>
    <w:rsid w:val="00F0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85AE"/>
  <w15:docId w15:val="{59183284-69E3-4EA0-BCCF-5C8E022C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Галина</cp:lastModifiedBy>
  <cp:revision>3</cp:revision>
  <dcterms:created xsi:type="dcterms:W3CDTF">2017-10-12T20:20:00Z</dcterms:created>
  <dcterms:modified xsi:type="dcterms:W3CDTF">2018-10-17T18:29:00Z</dcterms:modified>
</cp:coreProperties>
</file>