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03" w:rsidRPr="00015AA8" w:rsidRDefault="00DB6603" w:rsidP="00DB6603">
      <w:pPr>
        <w:tabs>
          <w:tab w:val="left" w:pos="287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оценивания </w:t>
      </w:r>
      <w:r w:rsidRPr="00015AA8">
        <w:rPr>
          <w:rFonts w:ascii="Times New Roman" w:hAnsi="Times New Roman"/>
          <w:b/>
          <w:sz w:val="24"/>
          <w:szCs w:val="24"/>
        </w:rPr>
        <w:t xml:space="preserve">по видам деятельности </w:t>
      </w:r>
      <w:proofErr w:type="gramStart"/>
      <w:r w:rsidRPr="00015AA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B6603" w:rsidRPr="00962F00" w:rsidTr="00BE4DB6">
        <w:tc>
          <w:tcPr>
            <w:tcW w:w="4643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A8">
              <w:rPr>
                <w:rFonts w:ascii="Times New Roman" w:hAnsi="Times New Roman"/>
                <w:sz w:val="24"/>
                <w:szCs w:val="24"/>
              </w:rPr>
              <w:t>Контроль образовательных достижений обучающихся</w:t>
            </w:r>
          </w:p>
        </w:tc>
        <w:tc>
          <w:tcPr>
            <w:tcW w:w="4643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A8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</w:tr>
      <w:tr w:rsidR="00DB6603" w:rsidRPr="00962F00" w:rsidTr="00BE4DB6">
        <w:tc>
          <w:tcPr>
            <w:tcW w:w="4643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A8">
              <w:rPr>
                <w:rFonts w:ascii="Times New Roman" w:hAnsi="Times New Roman"/>
                <w:sz w:val="24"/>
                <w:szCs w:val="24"/>
              </w:rPr>
              <w:t>Самостоятельно подготовленный доклад, сообщение, выступление</w:t>
            </w:r>
          </w:p>
        </w:tc>
        <w:tc>
          <w:tcPr>
            <w:tcW w:w="4643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A8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DB6603" w:rsidRPr="00962F00" w:rsidTr="00BE4DB6">
        <w:tc>
          <w:tcPr>
            <w:tcW w:w="4643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A8">
              <w:rPr>
                <w:rFonts w:ascii="Times New Roman" w:hAnsi="Times New Roman"/>
                <w:sz w:val="24"/>
                <w:szCs w:val="24"/>
              </w:rPr>
              <w:t>Выполненный реферат или презентация</w:t>
            </w:r>
          </w:p>
        </w:tc>
        <w:tc>
          <w:tcPr>
            <w:tcW w:w="4643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A8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DB6603" w:rsidRPr="00962F00" w:rsidTr="00BE4DB6">
        <w:tc>
          <w:tcPr>
            <w:tcW w:w="4643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A8">
              <w:rPr>
                <w:rFonts w:ascii="Times New Roman" w:hAnsi="Times New Roman"/>
                <w:sz w:val="24"/>
                <w:szCs w:val="24"/>
              </w:rPr>
              <w:t>Отчет о проделанной практической работе</w:t>
            </w:r>
          </w:p>
        </w:tc>
        <w:tc>
          <w:tcPr>
            <w:tcW w:w="4643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A8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DB6603" w:rsidRPr="00962F00" w:rsidTr="00BE4DB6">
        <w:tc>
          <w:tcPr>
            <w:tcW w:w="4643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A8">
              <w:rPr>
                <w:rFonts w:ascii="Times New Roman" w:hAnsi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4643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A8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DB6603" w:rsidRPr="00962F00" w:rsidTr="00BE4DB6">
        <w:tc>
          <w:tcPr>
            <w:tcW w:w="4643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A8">
              <w:rPr>
                <w:rFonts w:ascii="Times New Roman" w:hAnsi="Times New Roman"/>
                <w:sz w:val="24"/>
                <w:szCs w:val="24"/>
              </w:rPr>
              <w:t>Активное участие на занятиях</w:t>
            </w:r>
          </w:p>
        </w:tc>
        <w:tc>
          <w:tcPr>
            <w:tcW w:w="4643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A8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DB6603" w:rsidRPr="00962F00" w:rsidTr="00BE4DB6">
        <w:tc>
          <w:tcPr>
            <w:tcW w:w="9286" w:type="dxa"/>
            <w:gridSpan w:val="2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A8">
              <w:rPr>
                <w:rFonts w:ascii="Times New Roman" w:hAnsi="Times New Roman"/>
                <w:sz w:val="24"/>
                <w:szCs w:val="24"/>
              </w:rPr>
              <w:t>Максимум набранных баллов за четверть не должен превышать 15 баллов</w:t>
            </w:r>
          </w:p>
        </w:tc>
      </w:tr>
    </w:tbl>
    <w:p w:rsidR="00DB6603" w:rsidRPr="00015AA8" w:rsidRDefault="00DB6603" w:rsidP="00DB6603">
      <w:pPr>
        <w:tabs>
          <w:tab w:val="left" w:pos="2870"/>
          <w:tab w:val="left" w:pos="9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6603" w:rsidRPr="00015AA8" w:rsidRDefault="00DB6603" w:rsidP="00DB6603">
      <w:pPr>
        <w:tabs>
          <w:tab w:val="left" w:pos="2870"/>
          <w:tab w:val="left" w:pos="9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5AA8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 выполнения и защиты реферата/проекта</w:t>
      </w:r>
    </w:p>
    <w:p w:rsidR="00DB6603" w:rsidRPr="00015AA8" w:rsidRDefault="00DB6603" w:rsidP="00DB6603">
      <w:pPr>
        <w:tabs>
          <w:tab w:val="left" w:pos="2870"/>
          <w:tab w:val="left" w:pos="9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6603" w:rsidRPr="00015AA8" w:rsidRDefault="00DB6603" w:rsidP="00DB6603">
      <w:pPr>
        <w:tabs>
          <w:tab w:val="left" w:pos="2870"/>
          <w:tab w:val="left" w:pos="9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AA8">
        <w:rPr>
          <w:rFonts w:ascii="Times New Roman" w:eastAsia="Times New Roman" w:hAnsi="Times New Roman"/>
          <w:sz w:val="24"/>
          <w:szCs w:val="24"/>
          <w:lang w:eastAsia="ru-RU"/>
        </w:rPr>
        <w:t>Оценка каждого пункта критерия происходит по пятибалльной шкале.</w:t>
      </w:r>
    </w:p>
    <w:p w:rsidR="00DB6603" w:rsidRPr="00015AA8" w:rsidRDefault="00DB6603" w:rsidP="00DB6603">
      <w:pPr>
        <w:tabs>
          <w:tab w:val="left" w:pos="2870"/>
          <w:tab w:val="left" w:pos="9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276"/>
        <w:gridCol w:w="1984"/>
        <w:gridCol w:w="1665"/>
      </w:tblGrid>
      <w:tr w:rsidR="00DB6603" w:rsidRPr="00962F00" w:rsidTr="00BE4DB6">
        <w:tc>
          <w:tcPr>
            <w:tcW w:w="4361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1276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учителя</w:t>
            </w:r>
          </w:p>
        </w:tc>
        <w:tc>
          <w:tcPr>
            <w:tcW w:w="1984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01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</w:t>
            </w:r>
            <w:r w:rsidRPr="0001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1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ющихся</w:t>
            </w:r>
            <w:proofErr w:type="gramEnd"/>
          </w:p>
        </w:tc>
        <w:tc>
          <w:tcPr>
            <w:tcW w:w="1665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B6603" w:rsidRPr="00962F00" w:rsidTr="00BE4DB6">
        <w:tc>
          <w:tcPr>
            <w:tcW w:w="9286" w:type="dxa"/>
            <w:gridSpan w:val="4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работы</w:t>
            </w:r>
          </w:p>
        </w:tc>
      </w:tr>
      <w:tr w:rsidR="00DB6603" w:rsidRPr="00962F00" w:rsidTr="00BE4DB6">
        <w:tc>
          <w:tcPr>
            <w:tcW w:w="4361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Актуальность темы</w:t>
            </w:r>
          </w:p>
        </w:tc>
        <w:tc>
          <w:tcPr>
            <w:tcW w:w="1276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603" w:rsidRPr="00962F00" w:rsidTr="00BE4DB6">
        <w:tc>
          <w:tcPr>
            <w:tcW w:w="4361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Самостоятельность </w:t>
            </w:r>
          </w:p>
        </w:tc>
        <w:tc>
          <w:tcPr>
            <w:tcW w:w="1276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603" w:rsidRPr="00962F00" w:rsidTr="00BE4DB6">
        <w:tc>
          <w:tcPr>
            <w:tcW w:w="4361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3.Аргументированность предлагаемых решений</w:t>
            </w:r>
          </w:p>
        </w:tc>
        <w:tc>
          <w:tcPr>
            <w:tcW w:w="1276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603" w:rsidRPr="00962F00" w:rsidTr="00BE4DB6">
        <w:tc>
          <w:tcPr>
            <w:tcW w:w="4361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Творческий подход </w:t>
            </w:r>
          </w:p>
        </w:tc>
        <w:tc>
          <w:tcPr>
            <w:tcW w:w="1276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603" w:rsidRPr="00962F00" w:rsidTr="00BE4DB6">
        <w:tc>
          <w:tcPr>
            <w:tcW w:w="4361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01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01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связи.</w:t>
            </w:r>
          </w:p>
        </w:tc>
        <w:tc>
          <w:tcPr>
            <w:tcW w:w="1276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603" w:rsidRPr="00962F00" w:rsidTr="00BE4DB6">
        <w:tc>
          <w:tcPr>
            <w:tcW w:w="4361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Грамотность изложения материала.</w:t>
            </w:r>
          </w:p>
        </w:tc>
        <w:tc>
          <w:tcPr>
            <w:tcW w:w="1276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603" w:rsidRPr="00962F00" w:rsidTr="00BE4DB6">
        <w:tc>
          <w:tcPr>
            <w:tcW w:w="4361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Библиографический список, включая Интернет-ресурсы</w:t>
            </w:r>
          </w:p>
        </w:tc>
        <w:tc>
          <w:tcPr>
            <w:tcW w:w="1276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603" w:rsidRPr="00962F00" w:rsidTr="00BE4DB6">
        <w:tc>
          <w:tcPr>
            <w:tcW w:w="4361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Оформление работы, соответствие стандартам, наличие схем, рисунков, графиков.</w:t>
            </w:r>
          </w:p>
        </w:tc>
        <w:tc>
          <w:tcPr>
            <w:tcW w:w="1276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603" w:rsidRPr="00962F00" w:rsidTr="00BE4DB6">
        <w:tc>
          <w:tcPr>
            <w:tcW w:w="9286" w:type="dxa"/>
            <w:gridSpan w:val="4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работы</w:t>
            </w:r>
          </w:p>
        </w:tc>
      </w:tr>
      <w:tr w:rsidR="00DB6603" w:rsidRPr="00962F00" w:rsidTr="00BE4DB6">
        <w:tc>
          <w:tcPr>
            <w:tcW w:w="4361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Композиция доклада, полнота пре</w:t>
            </w:r>
            <w:r w:rsidRPr="0001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1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ставляемой работы, убедительность.</w:t>
            </w:r>
          </w:p>
        </w:tc>
        <w:tc>
          <w:tcPr>
            <w:tcW w:w="1276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603" w:rsidRPr="00962F00" w:rsidTr="00BE4DB6">
        <w:tc>
          <w:tcPr>
            <w:tcW w:w="4361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Эрудиция.</w:t>
            </w:r>
          </w:p>
        </w:tc>
        <w:tc>
          <w:tcPr>
            <w:tcW w:w="1276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603" w:rsidRPr="00962F00" w:rsidTr="00BE4DB6">
        <w:tc>
          <w:tcPr>
            <w:tcW w:w="4361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Наличие </w:t>
            </w:r>
            <w:proofErr w:type="spellStart"/>
            <w:r w:rsidRPr="0001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01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связей в докладе</w:t>
            </w:r>
          </w:p>
        </w:tc>
        <w:tc>
          <w:tcPr>
            <w:tcW w:w="1276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603" w:rsidRPr="00962F00" w:rsidTr="00BE4DB6">
        <w:tc>
          <w:tcPr>
            <w:tcW w:w="4361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Культура речи.</w:t>
            </w:r>
          </w:p>
        </w:tc>
        <w:tc>
          <w:tcPr>
            <w:tcW w:w="1276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603" w:rsidRPr="00962F00" w:rsidTr="00BE4DB6">
        <w:tc>
          <w:tcPr>
            <w:tcW w:w="4361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Использование наглядности.</w:t>
            </w:r>
          </w:p>
        </w:tc>
        <w:tc>
          <w:tcPr>
            <w:tcW w:w="1276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603" w:rsidRPr="00962F00" w:rsidTr="00BE4DB6">
        <w:tc>
          <w:tcPr>
            <w:tcW w:w="4361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Артистизм.</w:t>
            </w:r>
          </w:p>
        </w:tc>
        <w:tc>
          <w:tcPr>
            <w:tcW w:w="1276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603" w:rsidRPr="00962F00" w:rsidTr="00BE4DB6">
        <w:tc>
          <w:tcPr>
            <w:tcW w:w="4361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Ответы на вопросы: полнота, пр</w:t>
            </w:r>
            <w:r w:rsidRPr="0001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1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ьность, готовность к дискуссии.</w:t>
            </w:r>
          </w:p>
        </w:tc>
        <w:tc>
          <w:tcPr>
            <w:tcW w:w="1276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DB6603" w:rsidRPr="00015AA8" w:rsidRDefault="00DB6603" w:rsidP="00BE4DB6">
            <w:pPr>
              <w:tabs>
                <w:tab w:val="left" w:pos="287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6603" w:rsidRPr="00015AA8" w:rsidRDefault="00DB6603" w:rsidP="00DB6603">
      <w:pPr>
        <w:tabs>
          <w:tab w:val="left" w:pos="28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B6603" w:rsidRDefault="00DB6603" w:rsidP="00DB6603">
      <w:pPr>
        <w:tabs>
          <w:tab w:val="left" w:pos="28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DB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D4F97"/>
    <w:multiLevelType w:val="hybridMultilevel"/>
    <w:tmpl w:val="7938F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03"/>
    <w:rsid w:val="000D228F"/>
    <w:rsid w:val="00B90A77"/>
    <w:rsid w:val="00DB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2016-07-11T06:57:00Z</dcterms:created>
  <dcterms:modified xsi:type="dcterms:W3CDTF">2016-07-11T06:58:00Z</dcterms:modified>
</cp:coreProperties>
</file>