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869"/>
        <w:gridCol w:w="1342"/>
        <w:gridCol w:w="1388"/>
        <w:gridCol w:w="1388"/>
        <w:gridCol w:w="1324"/>
        <w:gridCol w:w="1370"/>
        <w:gridCol w:w="1339"/>
      </w:tblGrid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Символ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Латинский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Французский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Шведский</w:t>
            </w:r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Водород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Hydrogenium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Hydrogen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Wasserstoff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Hydrogene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Vate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Helium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Helium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Helium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Helium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Helium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Литий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Lithium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Lithium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Lithium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Lithium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Litium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Бериллий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Beryllium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Beryllium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Beryllium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Beryllium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Beryllium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Borum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Boron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Bore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Bor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Углерод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Carboneum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Carbon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Kohlenstoff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Carbone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Kol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Азот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Nitrogenium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Nitrogen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Stickstoff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Azote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Kvave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Кислород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Oxygenium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Oxygen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Sauerstoff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Oxygene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Syre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Fluorum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Fluorine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Fluor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Fluor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Fluor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Neon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Natrium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Sodium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Natrium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Sodium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Natrium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Magnesium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Magnesium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Magnesium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Magnesium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Magnesium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Aluminium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Aluminum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Aluminium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Aluminium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Aluminium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Кремний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Silicium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Silicon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Silicium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Silicium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Kisel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Phosphorus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Phosphorus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Phosphor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Phosphore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Fosfor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Sulfur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Sulfur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Schwefel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Soufre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Svavel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Cl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Chlorum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Chlorine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Chlor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Chlore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Klor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Аргон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Argon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Argon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Argon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Argon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Argon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Kalium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Potassium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Kalium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Potassium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Kalium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Calcium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Calcium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Calcium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Calcium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Kalcium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Sc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Скандий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Scandium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Scandium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Scandium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Scandium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Skandium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Titanium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Titanium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Titan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Titane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Titan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Ванадий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Vanadium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Vanadium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Vanadin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Vanadium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Vanadin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Chromium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Chromium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Chrom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Chrome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Krom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Manganum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Manganese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Mangan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Manganese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Mangan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Ferrum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Iron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Eisen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Jarn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Кобальт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Cobaltum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Cobalt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Kobalt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Cobalt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Kobolt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Никель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Niccolum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Nickel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Nickel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Nickel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Nickel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Cuprum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Copper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Kupfer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Cuivre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Koppar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Zn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Zincum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Zinc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Zink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Zinc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Zink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Галлий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Gallium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Gallium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Gallium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Gallium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Gallium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Германий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Germanium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Germanium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Germanium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Germanium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Germanium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Мышьяк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Arsenicum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Arsenic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Arsenic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Arsenik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Selenium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Selenium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Selen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Selenium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Selen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Bromum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Bromine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Brom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Brome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Brom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Kr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Криптон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Krypton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Krypton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Krypton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Krypton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Krypton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Rb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Рубидий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Rubidium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Rubidium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Rubidium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Rubidium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Rubidium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Strontium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Strontium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Strontium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Strontium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Strontium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Иттрий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Yttrium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Yttrium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Yttrium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Yttrium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Yttrium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Zr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Цирконий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Zirconium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Zirconium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Zirkonium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Zirconium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Zirkonium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Nb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Ниобий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Niobium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Niobium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Niob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Niobium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Niob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Molybdaenum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Molybdenum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Molybdan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Molybden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Molybden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Технеций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Technetium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Technetium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Technetium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Technetium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Teknetium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Рутений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Ruthenium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Ruthenium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Ruthen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Ruthenium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Rutenium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Родий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Rhodium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Rhodium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Rhodium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Rhodium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Rodium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Палладий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Palladium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Palladium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Palladium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Palladium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Palladium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Argentum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Silber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Argent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Silver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Cadmium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Cadmium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Cadmium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Cadmium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Kadmium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Indium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Indium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Indium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Indium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Indium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Stannum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Zinn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Etain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Tenn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Сурьма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Stibium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Antimony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Antimon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Antimoine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Antimon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Теллур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Tellurium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Tellurium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Tellur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Tellure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Tellur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Jodum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Iodine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Jod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Jode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Jod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Xe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Ксенон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Xenon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Xenon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Xenon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Xenon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Xenon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Цезий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Caesium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Cesium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Cesium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Cesium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Barium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Barium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Barium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Barium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Barium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Lanthanum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Lanthanum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Lanthan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Lanthane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Lantan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Cerium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Cerium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Cerium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Cerium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Празеодим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Praseodymium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Praseodymium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Praseodym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Praceodyme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Praseodym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Неодим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Neodymium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Neodymium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Neodym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Neodyme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Neodym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Прометий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Promethium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Promethium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Promethium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Promethium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Prometium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Самарий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Samarium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Samarium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Samarium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Samarium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Samarium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Eu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Европий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Europium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Europium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Europium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Europium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Europium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Gd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Гадолиний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Gadolinium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Gadolinium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Gadolinium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Gadolinium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Gadolinium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Terbium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Terbium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Terbium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Terbium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Terbium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Диспрозий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Dysprosium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Dysprosium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Dysprosium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Dysprosium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Dysprosium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Гольмий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Holmium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Holmium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Holmium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Holmium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Holmium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Эрбий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Erbium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Erbium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Erbium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Erbium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Erbium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Тулий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Thulium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Thulium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Thulium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Thulium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Tulium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Yb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Иттербий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Ytterbium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Ytterbium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Ytterbium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Ytterbium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Ytterbium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Лютеций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Lutetium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Lutetium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Lutecium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Lutecium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Lutetium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Гафний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Hafnium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Hafnium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Hafnium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Hafnium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Hafnium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Тантал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Tantalum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Tantalum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Tantal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Tantale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Tantal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Вольфрам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Wolfram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Tungsten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Wolfram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Tungstene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Volfram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Rhenium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Rhenium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Rhenium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Rhenium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Rhenium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Osmium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Osmium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Osmium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Osmium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Osmium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Иридий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Iridium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Iridium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Iridium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Iridium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Iridium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Platinum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Platinum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Platin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Platine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Platina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Золото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Aurum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Guld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Ртуть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Hydrargyrum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Mercury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Queksilber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Mercure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Kvicksilver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Таллий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Thallium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Thallium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Thallium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Thallium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Tallium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Plumbum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Blei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Plomb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Bly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Висмут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Bismuthum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Bismuth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Wismut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Bismuth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Vismut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Полоний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Polonium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Polonium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Polonium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Polonium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Polonium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Астат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Astatium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Astatine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Astat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Astate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Astat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Radon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Radon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Radon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Radon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Radon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Fr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Франций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Francium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Francium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Francium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Francium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Francium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Radium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Radium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Radium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Radium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Radium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Актиний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Actinium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Actinium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Aktinium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Actinium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Aktinium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Thorium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Thorium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Thorium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Thorium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Torium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Протактиний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Protactinium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Protactinium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Protaktinium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Protactinium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Protaktinium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Uranium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Uranium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Uran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Uranium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Uran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Np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Нептуний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Neptunium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Neptunium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Neptunium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Neptunium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Neptunium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Плутоний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Plutonium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Plutonium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Plutonium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Plutonium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Plutonium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Америций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Americium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Americium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Americium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Americium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Americium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Cm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Кюрий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Curium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Curium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Curium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Curium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Curium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Берклий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Berkelium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Berkelium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Berkelium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Berkelium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Berkelium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Cf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Калифорний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Californium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Californium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Californium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Californium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Californium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Эйнштейний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Einsteinium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Einsteinium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Einsteinium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Einsteinium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Einsteinium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Fm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Фермий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Fermium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Fermium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Fermium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Fermium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Fermium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Md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Менделевий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Mendelevium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Mendelevium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Mendelevium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Mendelevium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Mendelevium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Нобелий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Nobelium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Nobelium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Nobelium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Nobelium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Nobelium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Lr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Лоуренсий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Lawrencium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Lawrencium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Lawrencium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Lawrencium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Lawrencium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Rf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Резерфордий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Rutherfordium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Rutherfordium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Rutherfordium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Rutherfordium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Rutherfordium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Дубний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Dubnium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Dubnium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Dubnium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Dubnium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Dubnium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Sg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Сиборгий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Seaborgium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Seaborgium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Seaborgium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Seaborgium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Seaborgium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Борий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Bohrium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Bohrium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Bohrium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Bohrium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Bohrium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Хассий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Hassium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Hassium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Hassium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Hassium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Hassium</w:t>
            </w:r>
            <w:proofErr w:type="spellEnd"/>
          </w:p>
        </w:tc>
      </w:tr>
      <w:tr w:rsidR="00A05E30" w:rsidRPr="00A05E30" w:rsidTr="00A05E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Mt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Мейтнерий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Meitnerium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Meitnerium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Meitnerium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Meitnerium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E30" w:rsidRPr="00A05E30" w:rsidRDefault="00A05E30" w:rsidP="00A05E3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A05E3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Meitnerium</w:t>
            </w:r>
            <w:proofErr w:type="spellEnd"/>
          </w:p>
        </w:tc>
      </w:tr>
    </w:tbl>
    <w:p w:rsidR="00A05E30" w:rsidRDefault="00A05E30"/>
    <w:p w:rsidR="00A05E30" w:rsidRPr="00A05E30" w:rsidRDefault="00A05E30" w:rsidP="00A05E30"/>
    <w:p w:rsidR="00A05E30" w:rsidRDefault="00974997" w:rsidP="00A05E30">
      <w:r>
        <w:t xml:space="preserve">Источник информации: </w:t>
      </w:r>
    </w:p>
    <w:bookmarkStart w:id="0" w:name="_GoBack"/>
    <w:bookmarkEnd w:id="0"/>
    <w:p w:rsidR="00A05E30" w:rsidRPr="00A05E30" w:rsidRDefault="00A05E30" w:rsidP="00974997">
      <w:r>
        <w:fldChar w:fldCharType="begin"/>
      </w:r>
      <w:r>
        <w:instrText xml:space="preserve"> HYPERLINK "</w:instrText>
      </w:r>
      <w:r w:rsidRPr="00A05E30">
        <w:instrText>http://www.dpva.info/guide/guidechemistry/periodicalmendeleevtable/chemicalelementsnames/</w:instrText>
      </w:r>
      <w:r>
        <w:instrText xml:space="preserve">" </w:instrText>
      </w:r>
      <w:r>
        <w:fldChar w:fldCharType="separate"/>
      </w:r>
      <w:r w:rsidRPr="00E77E92">
        <w:rPr>
          <w:rStyle w:val="a4"/>
        </w:rPr>
        <w:t>http://www.dpva.info/guide/guidechemistry/periodicalmendeleevtable/chemicalelementsnames/</w:t>
      </w:r>
      <w:r>
        <w:fldChar w:fldCharType="end"/>
      </w:r>
      <w:r>
        <w:t xml:space="preserve"> </w:t>
      </w:r>
    </w:p>
    <w:sectPr w:rsidR="00A05E30" w:rsidRPr="00A05E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41" w:rsidRDefault="00D85241" w:rsidP="00974997">
      <w:pPr>
        <w:spacing w:after="0" w:line="240" w:lineRule="auto"/>
      </w:pPr>
      <w:r>
        <w:separator/>
      </w:r>
    </w:p>
  </w:endnote>
  <w:endnote w:type="continuationSeparator" w:id="0">
    <w:p w:rsidR="00D85241" w:rsidRDefault="00D85241" w:rsidP="0097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41" w:rsidRDefault="00D85241" w:rsidP="00974997">
      <w:pPr>
        <w:spacing w:after="0" w:line="240" w:lineRule="auto"/>
      </w:pPr>
      <w:r>
        <w:separator/>
      </w:r>
    </w:p>
  </w:footnote>
  <w:footnote w:type="continuationSeparator" w:id="0">
    <w:p w:rsidR="00D85241" w:rsidRDefault="00D85241" w:rsidP="0097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97" w:rsidRDefault="00974997" w:rsidP="00974997">
    <w:pPr>
      <w:ind w:firstLine="708"/>
      <w:jc w:val="center"/>
    </w:pPr>
    <w:r>
      <w:t>ТАБЛИЦА МЕНДЕЛЕЕВА НА РАЗНЫХ ЯЗЫКАХ</w:t>
    </w:r>
  </w:p>
  <w:p w:rsidR="00974997" w:rsidRPr="00A05E30" w:rsidRDefault="00974997" w:rsidP="00974997">
    <w:r>
      <w:t xml:space="preserve">Источник: </w:t>
    </w:r>
    <w:hyperlink r:id="rId1" w:history="1">
      <w:r w:rsidRPr="00E77E92">
        <w:rPr>
          <w:rStyle w:val="a4"/>
        </w:rPr>
        <w:t>http://www.dpva.info/guide/guidechemistry/periodicalmendeleevtable/chemicalelementsnames/</w:t>
      </w:r>
    </w:hyperlink>
    <w:r>
      <w:t xml:space="preserve"> </w:t>
    </w:r>
  </w:p>
  <w:p w:rsidR="00974997" w:rsidRDefault="009749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30"/>
    <w:rsid w:val="000D228F"/>
    <w:rsid w:val="00974997"/>
    <w:rsid w:val="00A05E30"/>
    <w:rsid w:val="00B90A77"/>
    <w:rsid w:val="00D8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5E30"/>
  </w:style>
  <w:style w:type="character" w:styleId="a3">
    <w:name w:val="Strong"/>
    <w:basedOn w:val="a0"/>
    <w:uiPriority w:val="22"/>
    <w:qFormat/>
    <w:rsid w:val="00A05E30"/>
    <w:rPr>
      <w:b/>
      <w:bCs/>
    </w:rPr>
  </w:style>
  <w:style w:type="character" w:styleId="a4">
    <w:name w:val="Hyperlink"/>
    <w:basedOn w:val="a0"/>
    <w:uiPriority w:val="99"/>
    <w:unhideWhenUsed/>
    <w:rsid w:val="00A05E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997"/>
  </w:style>
  <w:style w:type="paragraph" w:styleId="a7">
    <w:name w:val="footer"/>
    <w:basedOn w:val="a"/>
    <w:link w:val="a8"/>
    <w:uiPriority w:val="99"/>
    <w:unhideWhenUsed/>
    <w:rsid w:val="0097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5E30"/>
  </w:style>
  <w:style w:type="character" w:styleId="a3">
    <w:name w:val="Strong"/>
    <w:basedOn w:val="a0"/>
    <w:uiPriority w:val="22"/>
    <w:qFormat/>
    <w:rsid w:val="00A05E30"/>
    <w:rPr>
      <w:b/>
      <w:bCs/>
    </w:rPr>
  </w:style>
  <w:style w:type="character" w:styleId="a4">
    <w:name w:val="Hyperlink"/>
    <w:basedOn w:val="a0"/>
    <w:uiPriority w:val="99"/>
    <w:unhideWhenUsed/>
    <w:rsid w:val="00A05E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997"/>
  </w:style>
  <w:style w:type="paragraph" w:styleId="a7">
    <w:name w:val="footer"/>
    <w:basedOn w:val="a"/>
    <w:link w:val="a8"/>
    <w:uiPriority w:val="99"/>
    <w:unhideWhenUsed/>
    <w:rsid w:val="0097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va.info/guide/guidechemistry/periodicalmendeleevtable/chemicalelementsna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2015-12-17T14:15:00Z</dcterms:created>
  <dcterms:modified xsi:type="dcterms:W3CDTF">2015-12-17T16:42:00Z</dcterms:modified>
</cp:coreProperties>
</file>