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Pr="00657DA8" w:rsidRDefault="00697C76" w:rsidP="00697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DA8">
        <w:rPr>
          <w:rFonts w:ascii="Times New Roman" w:hAnsi="Times New Roman" w:cs="Times New Roman"/>
          <w:b/>
          <w:sz w:val="32"/>
          <w:szCs w:val="32"/>
        </w:rPr>
        <w:t>О</w:t>
      </w:r>
      <w:r w:rsidR="00657DA8" w:rsidRPr="00657DA8">
        <w:rPr>
          <w:rFonts w:ascii="Times New Roman" w:hAnsi="Times New Roman" w:cs="Times New Roman"/>
          <w:b/>
          <w:sz w:val="32"/>
          <w:szCs w:val="32"/>
        </w:rPr>
        <w:t>формление кабинета</w:t>
      </w:r>
      <w:r w:rsidRPr="00657DA8">
        <w:rPr>
          <w:rFonts w:ascii="Times New Roman" w:hAnsi="Times New Roman" w:cs="Times New Roman"/>
          <w:b/>
          <w:sz w:val="32"/>
          <w:szCs w:val="32"/>
        </w:rPr>
        <w:t xml:space="preserve"> химии МБОУ  лицей № 58</w:t>
      </w:r>
    </w:p>
    <w:p w:rsidR="00697C76" w:rsidRPr="00697C76" w:rsidRDefault="00697C76" w:rsidP="0069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76" w:rsidRDefault="00697C76" w:rsidP="00697C76">
      <w:pPr>
        <w:jc w:val="both"/>
        <w:rPr>
          <w:rFonts w:ascii="Times New Roman" w:hAnsi="Times New Roman" w:cs="Times New Roman"/>
          <w:sz w:val="28"/>
          <w:szCs w:val="28"/>
        </w:rPr>
      </w:pPr>
      <w:r w:rsidRPr="00697C76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химии основан в 1983 году.</w:t>
      </w:r>
    </w:p>
    <w:p w:rsidR="00697C76" w:rsidRDefault="00697C76" w:rsidP="0069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кабинета:</w:t>
      </w:r>
    </w:p>
    <w:p w:rsidR="00697C76" w:rsidRDefault="00697C76" w:rsidP="0069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76" w:rsidRDefault="00697C76" w:rsidP="0069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                                                            </w:t>
      </w:r>
      <w:r w:rsidR="00FD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97C76" w:rsidRDefault="00697C76" w:rsidP="0069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                                                                                </w:t>
      </w:r>
      <w:r w:rsidR="00FD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Стульев</w:t>
      </w:r>
      <w:r>
        <w:rPr>
          <w:rFonts w:ascii="Times New Roman" w:hAnsi="Times New Roman" w:cs="Times New Roman"/>
          <w:sz w:val="28"/>
          <w:szCs w:val="28"/>
        </w:rPr>
        <w:tab/>
        <w:t>34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Шкафов </w:t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стол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Вытяжной шкаф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растворимости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97C76" w:rsidRDefault="00697C76" w:rsidP="00657DA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</w:t>
      </w:r>
      <w:r w:rsidR="00657DA8">
        <w:rPr>
          <w:rFonts w:ascii="Times New Roman" w:hAnsi="Times New Roman" w:cs="Times New Roman"/>
          <w:sz w:val="28"/>
          <w:szCs w:val="28"/>
        </w:rPr>
        <w:t>«Методический уголок»</w:t>
      </w:r>
      <w:r w:rsidR="00657DA8"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57DA8" w:rsidRDefault="00657DA8" w:rsidP="00657DA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Электрифицированная Периодическая система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57DA8" w:rsidRDefault="00657DA8" w:rsidP="00657DA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57DA8" w:rsidRDefault="00657DA8" w:rsidP="00657DA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57DA8" w:rsidRDefault="00657DA8" w:rsidP="00657DA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компьютерный класс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657DA8" w:rsidRDefault="00657DA8" w:rsidP="00657DA8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Планшет 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FD1EB5" w:rsidRDefault="00FD1EB5" w:rsidP="00FD1EB5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МФУ 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</w:p>
    <w:p w:rsidR="00FD1EB5" w:rsidRDefault="00FD1EB5" w:rsidP="00FD1EB5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bookmarkStart w:id="0" w:name="_GoBack"/>
      <w:bookmarkEnd w:id="0"/>
    </w:p>
    <w:p w:rsidR="00697C76" w:rsidRPr="00697C76" w:rsidRDefault="00697C76" w:rsidP="00697C76">
      <w:pPr>
        <w:tabs>
          <w:tab w:val="left" w:pos="69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97C76" w:rsidRPr="006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6"/>
    <w:rsid w:val="003054D4"/>
    <w:rsid w:val="00570E32"/>
    <w:rsid w:val="00657DA8"/>
    <w:rsid w:val="00697C76"/>
    <w:rsid w:val="006F2303"/>
    <w:rsid w:val="00A02A79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2014-08-02T18:05:00Z</dcterms:created>
  <dcterms:modified xsi:type="dcterms:W3CDTF">2014-08-02T18:30:00Z</dcterms:modified>
</cp:coreProperties>
</file>